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23" w:rsidRDefault="00B86A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A6713" wp14:editId="5441392A">
                <wp:simplePos x="0" y="0"/>
                <wp:positionH relativeFrom="column">
                  <wp:posOffset>-401320</wp:posOffset>
                </wp:positionH>
                <wp:positionV relativeFrom="paragraph">
                  <wp:posOffset>1425575</wp:posOffset>
                </wp:positionV>
                <wp:extent cx="225425" cy="130175"/>
                <wp:effectExtent l="0" t="0" r="2222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 xmlns:cx="http://schemas.microsoft.com/office/drawing/2014/chartex">
            <w:pict>
              <v:rect w14:anchorId="580BA9F6" id="Prostokąt 3" o:spid="_x0000_s1026" style="position:absolute;margin-left:-31.6pt;margin-top:112.25pt;width:17.7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" filled="f" strokecolor="black [3213]" strokeweight="1pt"/>
            </w:pict>
          </mc:Fallback>
        </mc:AlternateContent>
      </w:r>
      <w:r w:rsidR="008200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7D70" wp14:editId="0D26DEDF">
                <wp:simplePos x="0" y="0"/>
                <wp:positionH relativeFrom="column">
                  <wp:posOffset>-506390</wp:posOffset>
                </wp:positionH>
                <wp:positionV relativeFrom="paragraph">
                  <wp:posOffset>822679</wp:posOffset>
                </wp:positionV>
                <wp:extent cx="6900530" cy="869251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30" cy="869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A" w:rsidRPr="00994537" w:rsidRDefault="001823DA" w:rsidP="009945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E26FC">
                              <w:rPr>
                                <w:b/>
                              </w:rPr>
                              <w:t>Wniosek akredytacyjny</w:t>
                            </w:r>
                            <w:r w:rsidR="00994537">
                              <w:rPr>
                                <w:b/>
                              </w:rPr>
                              <w:t xml:space="preserve"> </w:t>
                            </w:r>
                            <w:r w:rsidR="00820055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na </w:t>
                            </w:r>
                            <w:r w:rsidR="006F0065">
                              <w:t>Główne Mistrzostwa Polski Seniorów i Młodzieżowców w Pływaniu</w:t>
                            </w:r>
                          </w:p>
                          <w:p w:rsidR="001823DA" w:rsidRDefault="001823DA" w:rsidP="001823DA">
                            <w:pPr>
                              <w:spacing w:after="0"/>
                            </w:pPr>
                          </w:p>
                          <w:p w:rsidR="001823DA" w:rsidRDefault="00B86A3F" w:rsidP="001823DA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 w:rsidR="004E26FC">
                              <w:t>a</w:t>
                            </w:r>
                            <w:r w:rsidR="001823DA">
                              <w:t xml:space="preserve">kredytacja </w:t>
                            </w:r>
                            <w:r>
                              <w:t>MEDIA</w:t>
                            </w:r>
                          </w:p>
                          <w:p w:rsidR="00B86A3F" w:rsidRDefault="00B86A3F" w:rsidP="001823DA">
                            <w:pPr>
                              <w:spacing w:after="0"/>
                            </w:pPr>
                            <w:r w:rsidRPr="00B86A3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6220" cy="13716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akredytacja FOTO</w:t>
                            </w:r>
                          </w:p>
                          <w:p w:rsidR="001823DA" w:rsidRDefault="001823DA" w:rsidP="001823DA">
                            <w:pPr>
                              <w:spacing w:after="0"/>
                            </w:pPr>
                          </w:p>
                          <w:p w:rsidR="001823DA" w:rsidRDefault="001823DA" w:rsidP="001823DA">
                            <w:pPr>
                              <w:spacing w:after="0" w:line="360" w:lineRule="auto"/>
                            </w:pPr>
                            <w:r>
                              <w:t>Nazwa redakcji: …………………………………………..</w:t>
                            </w:r>
                          </w:p>
                          <w:p w:rsidR="001823DA" w:rsidRDefault="001823DA" w:rsidP="001823DA">
                            <w:pPr>
                              <w:spacing w:after="0" w:line="360" w:lineRule="auto"/>
                            </w:pPr>
                            <w:r>
                              <w:t xml:space="preserve">Imię i nazwisko redaktora </w:t>
                            </w:r>
                            <w:r w:rsidR="00C33D17">
                              <w:t>n</w:t>
                            </w:r>
                            <w:r>
                              <w:t xml:space="preserve">aczelnego / </w:t>
                            </w:r>
                            <w:r w:rsidR="00C33D17">
                              <w:t>k</w:t>
                            </w:r>
                            <w:r>
                              <w:t>ierownika działu sportowego …………………………………………..</w:t>
                            </w:r>
                          </w:p>
                          <w:p w:rsidR="001823DA" w:rsidRDefault="001823DA" w:rsidP="001823DA">
                            <w:pPr>
                              <w:spacing w:after="0" w:line="360" w:lineRule="auto"/>
                            </w:pPr>
                            <w:r>
                              <w:t>Nr kontaktowy i adres e</w:t>
                            </w:r>
                            <w:r w:rsidR="00C33D17">
                              <w:t>-</w:t>
                            </w:r>
                            <w:r>
                              <w:t>mail …………………………………………..</w:t>
                            </w:r>
                          </w:p>
                          <w:p w:rsidR="001823DA" w:rsidRDefault="001823DA" w:rsidP="001823DA">
                            <w:pPr>
                              <w:spacing w:after="0"/>
                            </w:pPr>
                          </w:p>
                          <w:p w:rsidR="001823DA" w:rsidRDefault="001823DA" w:rsidP="001823DA">
                            <w:pPr>
                              <w:spacing w:after="0"/>
                            </w:pPr>
                            <w:r>
                              <w:t>Dane osób ubiegając</w:t>
                            </w:r>
                            <w:r w:rsidR="00C33D17">
                              <w:t>ych</w:t>
                            </w:r>
                            <w:r>
                              <w:t xml:space="preserve"> się o akredytację: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2455"/>
                              <w:gridCol w:w="1661"/>
                              <w:gridCol w:w="1669"/>
                              <w:gridCol w:w="2428"/>
                            </w:tblGrid>
                            <w:tr w:rsidR="003E19D3" w:rsidTr="003E19D3">
                              <w:trPr>
                                <w:jc w:val="center"/>
                              </w:trPr>
                              <w:tc>
                                <w:tcPr>
                                  <w:tcW w:w="432" w:type="dxa"/>
                                  <w:shd w:val="clear" w:color="auto" w:fill="D9D9D9" w:themeFill="background1" w:themeFillShade="D9"/>
                                </w:tcPr>
                                <w:p w:rsidR="003E19D3" w:rsidRPr="001823DA" w:rsidRDefault="003E19D3" w:rsidP="001823D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823DA">
                                    <w:rPr>
                                      <w:sz w:val="18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shd w:val="clear" w:color="auto" w:fill="D9D9D9" w:themeFill="background1" w:themeFillShade="D9"/>
                                </w:tcPr>
                                <w:p w:rsidR="003E19D3" w:rsidRPr="001823DA" w:rsidRDefault="003E19D3" w:rsidP="001823D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823DA">
                                    <w:rPr>
                                      <w:sz w:val="18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shd w:val="clear" w:color="auto" w:fill="D9D9D9" w:themeFill="background1" w:themeFillShade="D9"/>
                                </w:tcPr>
                                <w:p w:rsidR="003E19D3" w:rsidRPr="001823DA" w:rsidRDefault="003E19D3" w:rsidP="001823D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823DA">
                                    <w:rPr>
                                      <w:sz w:val="18"/>
                                    </w:rPr>
                                    <w:t>Nr telefonu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shd w:val="clear" w:color="auto" w:fill="D9D9D9" w:themeFill="background1" w:themeFillShade="D9"/>
                                </w:tcPr>
                                <w:p w:rsidR="003E19D3" w:rsidRPr="001823DA" w:rsidRDefault="003E19D3" w:rsidP="001823D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823DA">
                                    <w:rPr>
                                      <w:sz w:val="18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shd w:val="clear" w:color="auto" w:fill="D9D9D9" w:themeFill="background1" w:themeFillShade="D9"/>
                                </w:tcPr>
                                <w:p w:rsidR="003E19D3" w:rsidRPr="001823DA" w:rsidRDefault="003E19D3" w:rsidP="001823D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823DA">
                                    <w:rPr>
                                      <w:sz w:val="18"/>
                                    </w:rPr>
                                    <w:t>Rodzaj akredytacji</w:t>
                                  </w:r>
                                </w:p>
                                <w:p w:rsidR="003E19D3" w:rsidRPr="001823DA" w:rsidRDefault="00315EAE" w:rsidP="00260C2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/FOTO</w:t>
                                  </w:r>
                                </w:p>
                              </w:tc>
                            </w:tr>
                            <w:tr w:rsidR="003E19D3" w:rsidTr="003E19D3">
                              <w:trPr>
                                <w:jc w:val="center"/>
                              </w:trPr>
                              <w:tc>
                                <w:tcPr>
                                  <w:tcW w:w="432" w:type="dxa"/>
                                </w:tcPr>
                                <w:p w:rsidR="003E19D3" w:rsidRDefault="003E19D3" w:rsidP="001823DA"/>
                                <w:p w:rsidR="003E19D3" w:rsidRDefault="003E19D3" w:rsidP="001823DA"/>
                              </w:tc>
                              <w:tc>
                                <w:tcPr>
                                  <w:tcW w:w="2455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1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9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2428" w:type="dxa"/>
                                </w:tcPr>
                                <w:p w:rsidR="003E19D3" w:rsidRDefault="003E19D3" w:rsidP="001823DA"/>
                              </w:tc>
                            </w:tr>
                            <w:tr w:rsidR="003E19D3" w:rsidTr="003E19D3">
                              <w:trPr>
                                <w:jc w:val="center"/>
                              </w:trPr>
                              <w:tc>
                                <w:tcPr>
                                  <w:tcW w:w="432" w:type="dxa"/>
                                </w:tcPr>
                                <w:p w:rsidR="003E19D3" w:rsidRDefault="003E19D3" w:rsidP="001823DA"/>
                                <w:p w:rsidR="003E19D3" w:rsidRDefault="003E19D3" w:rsidP="001823DA"/>
                              </w:tc>
                              <w:tc>
                                <w:tcPr>
                                  <w:tcW w:w="2455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1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9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2428" w:type="dxa"/>
                                </w:tcPr>
                                <w:p w:rsidR="003E19D3" w:rsidRDefault="003E19D3" w:rsidP="001823DA"/>
                              </w:tc>
                            </w:tr>
                            <w:tr w:rsidR="003E19D3" w:rsidTr="003E19D3">
                              <w:trPr>
                                <w:jc w:val="center"/>
                              </w:trPr>
                              <w:tc>
                                <w:tcPr>
                                  <w:tcW w:w="432" w:type="dxa"/>
                                </w:tcPr>
                                <w:p w:rsidR="003E19D3" w:rsidRDefault="003E19D3" w:rsidP="001823DA"/>
                                <w:p w:rsidR="003E19D3" w:rsidRDefault="003E19D3" w:rsidP="001823DA"/>
                              </w:tc>
                              <w:tc>
                                <w:tcPr>
                                  <w:tcW w:w="2455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1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9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2428" w:type="dxa"/>
                                </w:tcPr>
                                <w:p w:rsidR="003E19D3" w:rsidRDefault="003E19D3" w:rsidP="001823DA"/>
                              </w:tc>
                            </w:tr>
                            <w:tr w:rsidR="003E19D3" w:rsidTr="003E19D3">
                              <w:trPr>
                                <w:jc w:val="center"/>
                              </w:trPr>
                              <w:tc>
                                <w:tcPr>
                                  <w:tcW w:w="432" w:type="dxa"/>
                                </w:tcPr>
                                <w:p w:rsidR="003E19D3" w:rsidRDefault="003E19D3" w:rsidP="001823DA"/>
                                <w:p w:rsidR="003E19D3" w:rsidRDefault="003E19D3" w:rsidP="001823DA"/>
                              </w:tc>
                              <w:tc>
                                <w:tcPr>
                                  <w:tcW w:w="2455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1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1669" w:type="dxa"/>
                                </w:tcPr>
                                <w:p w:rsidR="003E19D3" w:rsidRDefault="003E19D3" w:rsidP="001823DA"/>
                              </w:tc>
                              <w:tc>
                                <w:tcPr>
                                  <w:tcW w:w="2428" w:type="dxa"/>
                                </w:tcPr>
                                <w:p w:rsidR="003E19D3" w:rsidRDefault="003E19D3" w:rsidP="001823DA"/>
                              </w:tc>
                            </w:tr>
                          </w:tbl>
                          <w:p w:rsidR="001823DA" w:rsidRDefault="001823DA" w:rsidP="001823DA">
                            <w:pPr>
                              <w:spacing w:after="0"/>
                            </w:pPr>
                          </w:p>
                          <w:p w:rsidR="004E26FC" w:rsidRPr="004E26FC" w:rsidRDefault="001823DA" w:rsidP="004E26F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Oświadczam, że </w:t>
                            </w:r>
                            <w:r w:rsidR="004E26FC"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zobowiązuję się do przestrzegania poniższych zasad:</w:t>
                            </w:r>
                          </w:p>
                          <w:p w:rsidR="001823DA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Wszystkie wywiady wideo muszą być nagrywane przez dziennikarzy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posiadających akredytacje na tle ściany sponsorskiej w tzw. strefie mieszanej.</w:t>
                            </w:r>
                          </w:p>
                          <w:p w:rsidR="004E26FC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Akredytacja podczas wstępu na </w:t>
                            </w:r>
                            <w:r w:rsidR="006F00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GMP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powinna być umieszczona w widocznym miejscu.</w:t>
                            </w:r>
                          </w:p>
                          <w:p w:rsidR="004E26FC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Akredyt</w:t>
                            </w:r>
                            <w:r w:rsidR="00C33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owani Dziennikarze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zobowiązani są do przestrzegania zasad etyki dziennikarskiej i profesjonalnego zachowania.</w:t>
                            </w:r>
                          </w:p>
                          <w:p w:rsidR="004E26FC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Dziennikarze posiadający akredytacje są zobowiązan</w:t>
                            </w:r>
                            <w:r w:rsidR="00C33D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przestrzegania zaleceń Klubu oraz służb porządkowych. </w:t>
                            </w:r>
                          </w:p>
                          <w:p w:rsidR="004E26FC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Zabrania się: a) zmuszania zawodników, trenerów i sędziów do wypowiedzi w przypadku jej odmowy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</w:t>
                            </w: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wchodzenia do szatni: zespołów, sędziów, sędziów stolikowych, statystyków, komisarza zawodów oraz pokoju badań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antydopingowych, </w:t>
                            </w: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ingerowania w zachowanie: zawodników, trenerów, sędziów,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6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sędziów stolikowych, statystyków oraz komisarza zawodów.</w:t>
                            </w:r>
                          </w:p>
                          <w:p w:rsidR="004E26FC" w:rsidRDefault="004E26FC" w:rsidP="004E26F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 w:firstLine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Wypełnienie wniosku jest równoznaczne ze zgodą na przetwarzanie danych osobowych w celu wydania akredytacji.</w:t>
                            </w:r>
                          </w:p>
                          <w:p w:rsidR="004E26FC" w:rsidRDefault="004E26FC" w:rsidP="004E26F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26FC" w:rsidRDefault="004E26FC" w:rsidP="004E26F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26FC" w:rsidRDefault="004E26FC" w:rsidP="004E26FC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……………..............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……………..............  </w:t>
                            </w:r>
                          </w:p>
                          <w:p w:rsidR="004E26FC" w:rsidRDefault="004E26FC" w:rsidP="00C33D1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Miejscowość,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podpis red. naczelnego / </w:t>
                            </w:r>
                          </w:p>
                          <w:p w:rsidR="004E26FC" w:rsidRDefault="004E26FC" w:rsidP="00C33D1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540"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kierownika działu sport </w:t>
                            </w:r>
                          </w:p>
                          <w:p w:rsidR="004E26FC" w:rsidRDefault="004E26FC" w:rsidP="00C33D17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540"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pieczęć redakcji</w:t>
                            </w:r>
                          </w:p>
                          <w:p w:rsidR="004E26FC" w:rsidRPr="004E26FC" w:rsidRDefault="004E26FC" w:rsidP="004E26F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9.85pt;margin-top:64.8pt;width:543.35pt;height:6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" filled="f" stroked="f" strokeweight=".5pt">
                <v:textbox>
                  <w:txbxContent>
                    <w:p w:rsidR="001823DA" w:rsidRPr="00994537" w:rsidRDefault="001823DA" w:rsidP="009945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E26FC">
                        <w:rPr>
                          <w:b/>
                        </w:rPr>
                        <w:t>Wniosek akredytacyjny</w:t>
                      </w:r>
                      <w:r w:rsidR="00994537">
                        <w:rPr>
                          <w:b/>
                        </w:rPr>
                        <w:t xml:space="preserve"> </w:t>
                      </w:r>
                      <w:r w:rsidR="00820055">
                        <w:rPr>
                          <w:b/>
                        </w:rPr>
                        <w:br/>
                      </w:r>
                      <w:r>
                        <w:t xml:space="preserve">na </w:t>
                      </w:r>
                      <w:r w:rsidR="006F0065">
                        <w:t>Główne Mistrzostwa Polski Seniorów i Młodzieżowców w Pływaniu</w:t>
                      </w:r>
                    </w:p>
                    <w:p w:rsidR="001823DA" w:rsidRDefault="001823DA" w:rsidP="001823DA">
                      <w:pPr>
                        <w:spacing w:after="0"/>
                      </w:pPr>
                    </w:p>
                    <w:p w:rsidR="001823DA" w:rsidRDefault="00B86A3F" w:rsidP="001823DA">
                      <w:pPr>
                        <w:spacing w:after="0"/>
                      </w:pPr>
                      <w:r>
                        <w:t xml:space="preserve">           </w:t>
                      </w:r>
                      <w:r w:rsidR="004E26FC">
                        <w:t>a</w:t>
                      </w:r>
                      <w:r w:rsidR="001823DA">
                        <w:t xml:space="preserve">kredytacja </w:t>
                      </w:r>
                      <w:r>
                        <w:t>MEDIA</w:t>
                      </w:r>
                    </w:p>
                    <w:p w:rsidR="00B86A3F" w:rsidRDefault="00B86A3F" w:rsidP="001823DA">
                      <w:pPr>
                        <w:spacing w:after="0"/>
                      </w:pPr>
                      <w:r w:rsidRPr="00B86A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6220" cy="13716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akredytacja FOTO</w:t>
                      </w:r>
                    </w:p>
                    <w:p w:rsidR="001823DA" w:rsidRDefault="001823DA" w:rsidP="001823DA">
                      <w:pPr>
                        <w:spacing w:after="0"/>
                      </w:pPr>
                    </w:p>
                    <w:p w:rsidR="001823DA" w:rsidRDefault="001823DA" w:rsidP="001823DA">
                      <w:pPr>
                        <w:spacing w:after="0" w:line="360" w:lineRule="auto"/>
                      </w:pPr>
                      <w:r>
                        <w:t>Nazwa redakcji: …………………………………………..</w:t>
                      </w:r>
                    </w:p>
                    <w:p w:rsidR="001823DA" w:rsidRDefault="001823DA" w:rsidP="001823DA">
                      <w:pPr>
                        <w:spacing w:after="0" w:line="360" w:lineRule="auto"/>
                      </w:pPr>
                      <w:r>
                        <w:t xml:space="preserve">Imię i nazwisko redaktora </w:t>
                      </w:r>
                      <w:r w:rsidR="00C33D17">
                        <w:t>n</w:t>
                      </w:r>
                      <w:r>
                        <w:t xml:space="preserve">aczelnego / </w:t>
                      </w:r>
                      <w:r w:rsidR="00C33D17">
                        <w:t>k</w:t>
                      </w:r>
                      <w:r>
                        <w:t>ierownika działu sportowego …………………………………………..</w:t>
                      </w:r>
                    </w:p>
                    <w:p w:rsidR="001823DA" w:rsidRDefault="001823DA" w:rsidP="001823DA">
                      <w:pPr>
                        <w:spacing w:after="0" w:line="360" w:lineRule="auto"/>
                      </w:pPr>
                      <w:r>
                        <w:t>Nr kontaktowy i adres e</w:t>
                      </w:r>
                      <w:r w:rsidR="00C33D17">
                        <w:t>-</w:t>
                      </w:r>
                      <w:r>
                        <w:t>mail …………………………………………..</w:t>
                      </w:r>
                    </w:p>
                    <w:p w:rsidR="001823DA" w:rsidRDefault="001823DA" w:rsidP="001823DA">
                      <w:pPr>
                        <w:spacing w:after="0"/>
                      </w:pPr>
                    </w:p>
                    <w:p w:rsidR="001823DA" w:rsidRDefault="001823DA" w:rsidP="001823DA">
                      <w:pPr>
                        <w:spacing w:after="0"/>
                      </w:pPr>
                      <w:r>
                        <w:t>Dane osób ubiegając</w:t>
                      </w:r>
                      <w:r w:rsidR="00C33D17">
                        <w:t>ych</w:t>
                      </w:r>
                      <w:r>
                        <w:t xml:space="preserve"> się o akredytację:</w:t>
                      </w:r>
                    </w:p>
                    <w:tbl>
                      <w:tblPr>
                        <w:tblStyle w:val="Tabela-Siatk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2455"/>
                        <w:gridCol w:w="1661"/>
                        <w:gridCol w:w="1669"/>
                        <w:gridCol w:w="2428"/>
                      </w:tblGrid>
                      <w:tr w:rsidR="003E19D3" w:rsidTr="003E19D3">
                        <w:trPr>
                          <w:jc w:val="center"/>
                        </w:trPr>
                        <w:tc>
                          <w:tcPr>
                            <w:tcW w:w="432" w:type="dxa"/>
                            <w:shd w:val="clear" w:color="auto" w:fill="D9D9D9" w:themeFill="background1" w:themeFillShade="D9"/>
                          </w:tcPr>
                          <w:p w:rsidR="003E19D3" w:rsidRPr="001823DA" w:rsidRDefault="003E19D3" w:rsidP="001823DA">
                            <w:pPr>
                              <w:rPr>
                                <w:sz w:val="18"/>
                              </w:rPr>
                            </w:pPr>
                            <w:r w:rsidRPr="001823DA">
                              <w:rPr>
                                <w:sz w:val="18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455" w:type="dxa"/>
                            <w:shd w:val="clear" w:color="auto" w:fill="D9D9D9" w:themeFill="background1" w:themeFillShade="D9"/>
                          </w:tcPr>
                          <w:p w:rsidR="003E19D3" w:rsidRPr="001823DA" w:rsidRDefault="003E19D3" w:rsidP="001823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23DA">
                              <w:rPr>
                                <w:sz w:val="18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661" w:type="dxa"/>
                            <w:shd w:val="clear" w:color="auto" w:fill="D9D9D9" w:themeFill="background1" w:themeFillShade="D9"/>
                          </w:tcPr>
                          <w:p w:rsidR="003E19D3" w:rsidRPr="001823DA" w:rsidRDefault="003E19D3" w:rsidP="001823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23DA">
                              <w:rPr>
                                <w:sz w:val="18"/>
                              </w:rPr>
                              <w:t>Nr telefonu</w:t>
                            </w:r>
                          </w:p>
                        </w:tc>
                        <w:tc>
                          <w:tcPr>
                            <w:tcW w:w="1669" w:type="dxa"/>
                            <w:shd w:val="clear" w:color="auto" w:fill="D9D9D9" w:themeFill="background1" w:themeFillShade="D9"/>
                          </w:tcPr>
                          <w:p w:rsidR="003E19D3" w:rsidRPr="001823DA" w:rsidRDefault="003E19D3" w:rsidP="001823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23DA">
                              <w:rPr>
                                <w:sz w:val="18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w="2428" w:type="dxa"/>
                            <w:shd w:val="clear" w:color="auto" w:fill="D9D9D9" w:themeFill="background1" w:themeFillShade="D9"/>
                          </w:tcPr>
                          <w:p w:rsidR="003E19D3" w:rsidRPr="001823DA" w:rsidRDefault="003E19D3" w:rsidP="001823D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823DA">
                              <w:rPr>
                                <w:sz w:val="18"/>
                              </w:rPr>
                              <w:t>Rodzaj akredytacji</w:t>
                            </w:r>
                          </w:p>
                          <w:p w:rsidR="003E19D3" w:rsidRPr="001823DA" w:rsidRDefault="00315EAE" w:rsidP="00260C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MEDIA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8"/>
                              </w:rPr>
                              <w:t>/FOTO</w:t>
                            </w:r>
                          </w:p>
                        </w:tc>
                      </w:tr>
                      <w:tr w:rsidR="003E19D3" w:rsidTr="003E19D3">
                        <w:trPr>
                          <w:jc w:val="center"/>
                        </w:trPr>
                        <w:tc>
                          <w:tcPr>
                            <w:tcW w:w="432" w:type="dxa"/>
                          </w:tcPr>
                          <w:p w:rsidR="003E19D3" w:rsidRDefault="003E19D3" w:rsidP="001823DA"/>
                          <w:p w:rsidR="003E19D3" w:rsidRDefault="003E19D3" w:rsidP="001823DA"/>
                        </w:tc>
                        <w:tc>
                          <w:tcPr>
                            <w:tcW w:w="2455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1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9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2428" w:type="dxa"/>
                          </w:tcPr>
                          <w:p w:rsidR="003E19D3" w:rsidRDefault="003E19D3" w:rsidP="001823DA"/>
                        </w:tc>
                      </w:tr>
                      <w:tr w:rsidR="003E19D3" w:rsidTr="003E19D3">
                        <w:trPr>
                          <w:jc w:val="center"/>
                        </w:trPr>
                        <w:tc>
                          <w:tcPr>
                            <w:tcW w:w="432" w:type="dxa"/>
                          </w:tcPr>
                          <w:p w:rsidR="003E19D3" w:rsidRDefault="003E19D3" w:rsidP="001823DA"/>
                          <w:p w:rsidR="003E19D3" w:rsidRDefault="003E19D3" w:rsidP="001823DA"/>
                        </w:tc>
                        <w:tc>
                          <w:tcPr>
                            <w:tcW w:w="2455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1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9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2428" w:type="dxa"/>
                          </w:tcPr>
                          <w:p w:rsidR="003E19D3" w:rsidRDefault="003E19D3" w:rsidP="001823DA"/>
                        </w:tc>
                      </w:tr>
                      <w:tr w:rsidR="003E19D3" w:rsidTr="003E19D3">
                        <w:trPr>
                          <w:jc w:val="center"/>
                        </w:trPr>
                        <w:tc>
                          <w:tcPr>
                            <w:tcW w:w="432" w:type="dxa"/>
                          </w:tcPr>
                          <w:p w:rsidR="003E19D3" w:rsidRDefault="003E19D3" w:rsidP="001823DA"/>
                          <w:p w:rsidR="003E19D3" w:rsidRDefault="003E19D3" w:rsidP="001823DA"/>
                        </w:tc>
                        <w:tc>
                          <w:tcPr>
                            <w:tcW w:w="2455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1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9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2428" w:type="dxa"/>
                          </w:tcPr>
                          <w:p w:rsidR="003E19D3" w:rsidRDefault="003E19D3" w:rsidP="001823DA"/>
                        </w:tc>
                      </w:tr>
                      <w:tr w:rsidR="003E19D3" w:rsidTr="003E19D3">
                        <w:trPr>
                          <w:jc w:val="center"/>
                        </w:trPr>
                        <w:tc>
                          <w:tcPr>
                            <w:tcW w:w="432" w:type="dxa"/>
                          </w:tcPr>
                          <w:p w:rsidR="003E19D3" w:rsidRDefault="003E19D3" w:rsidP="001823DA"/>
                          <w:p w:rsidR="003E19D3" w:rsidRDefault="003E19D3" w:rsidP="001823DA"/>
                        </w:tc>
                        <w:tc>
                          <w:tcPr>
                            <w:tcW w:w="2455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1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1669" w:type="dxa"/>
                          </w:tcPr>
                          <w:p w:rsidR="003E19D3" w:rsidRDefault="003E19D3" w:rsidP="001823DA"/>
                        </w:tc>
                        <w:tc>
                          <w:tcPr>
                            <w:tcW w:w="2428" w:type="dxa"/>
                          </w:tcPr>
                          <w:p w:rsidR="003E19D3" w:rsidRDefault="003E19D3" w:rsidP="001823DA"/>
                        </w:tc>
                      </w:tr>
                    </w:tbl>
                    <w:p w:rsidR="001823DA" w:rsidRDefault="001823DA" w:rsidP="001823DA">
                      <w:pPr>
                        <w:spacing w:after="0"/>
                      </w:pPr>
                    </w:p>
                    <w:p w:rsidR="004E26FC" w:rsidRPr="004E26FC" w:rsidRDefault="001823DA" w:rsidP="004E26F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Oświadczam, że </w:t>
                      </w:r>
                      <w:r w:rsidR="004E26FC"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zobowiązuję się do przestrzegania poniższych zasad:</w:t>
                      </w:r>
                    </w:p>
                    <w:p w:rsidR="001823DA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Wszystkie wywiady wideo muszą być nagrywane przez dziennikarzy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posiadających akredytacje na tle ściany sponsorskiej w tzw. strefie mieszanej.</w:t>
                      </w:r>
                    </w:p>
                    <w:p w:rsidR="004E26FC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Akredytacja podczas wstępu na </w:t>
                      </w:r>
                      <w:r w:rsidR="006F0065">
                        <w:rPr>
                          <w:rFonts w:ascii="Arial" w:hAnsi="Arial" w:cs="Arial"/>
                          <w:sz w:val="20"/>
                          <w:szCs w:val="20"/>
                        </w:rPr>
                        <w:t>GMP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powinna być umieszczona w widocznym miejscu.</w:t>
                      </w:r>
                    </w:p>
                    <w:p w:rsidR="004E26FC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Akredyt</w:t>
                      </w:r>
                      <w:r w:rsidR="00C33D17">
                        <w:rPr>
                          <w:rFonts w:ascii="Arial" w:hAnsi="Arial" w:cs="Arial"/>
                          <w:sz w:val="20"/>
                          <w:szCs w:val="20"/>
                        </w:rPr>
                        <w:t>owani Dziennikarze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zobowiązani są do przestrzegania zasad etyki dziennikarskiej i profesjonalnego zachowania.</w:t>
                      </w:r>
                    </w:p>
                    <w:p w:rsidR="004E26FC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Dziennikarze posiadający akredytacje są zobowiązan</w:t>
                      </w:r>
                      <w:r w:rsidR="00C33D17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przestrzegania zaleceń Klubu oraz służb porządkowych. </w:t>
                      </w:r>
                    </w:p>
                    <w:p w:rsidR="004E26FC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Zabrania się: a) zmuszania zawodników, trenerów i sędziów do wypowiedzi w przypadku jej odmowy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</w:t>
                      </w: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wchodzenia do szatni: zespołów, sędziów, sędziów stolikowych, statystyków, komisarza zawodów oraz pokoju badań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antydopingowych, </w:t>
                      </w: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ingerowania w zachowanie: zawodników, trenerów, sędziów,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E26FC">
                        <w:rPr>
                          <w:rFonts w:ascii="Arial" w:hAnsi="Arial" w:cs="Arial"/>
                          <w:sz w:val="20"/>
                          <w:szCs w:val="20"/>
                        </w:rPr>
                        <w:t>sędziów stolikowych, statystyków oraz komisarza zawodów.</w:t>
                      </w:r>
                    </w:p>
                    <w:p w:rsidR="004E26FC" w:rsidRDefault="004E26FC" w:rsidP="004E26FC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ind w:left="0" w:firstLine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Wypełnienie wniosku jest równoznaczne ze zgodą na przetwarzanie danych osobowych w celu wydania akredytacji.</w:t>
                      </w:r>
                    </w:p>
                    <w:p w:rsidR="004E26FC" w:rsidRDefault="004E26FC" w:rsidP="004E26F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26FC" w:rsidRDefault="004E26FC" w:rsidP="004E26F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26FC" w:rsidRDefault="004E26FC" w:rsidP="004E26FC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……………..............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……………..............  </w:t>
                      </w:r>
                    </w:p>
                    <w:p w:rsidR="004E26FC" w:rsidRDefault="004E26FC" w:rsidP="00C33D1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Miejscowość,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podpis red. naczelnego / </w:t>
                      </w:r>
                    </w:p>
                    <w:p w:rsidR="004E26FC" w:rsidRDefault="004E26FC" w:rsidP="00C33D1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540"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kierownika działu sport </w:t>
                      </w:r>
                    </w:p>
                    <w:p w:rsidR="004E26FC" w:rsidRDefault="004E26FC" w:rsidP="00C33D17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540" w:firstLine="70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pieczęć redakcji</w:t>
                      </w:r>
                    </w:p>
                    <w:p w:rsidR="004E26FC" w:rsidRPr="004E26FC" w:rsidRDefault="004E26FC" w:rsidP="004E26F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E26F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440310" wp14:editId="39367034">
            <wp:simplePos x="0" y="0"/>
            <wp:positionH relativeFrom="column">
              <wp:posOffset>-887730</wp:posOffset>
            </wp:positionH>
            <wp:positionV relativeFrom="paragraph">
              <wp:posOffset>-887730</wp:posOffset>
            </wp:positionV>
            <wp:extent cx="7608570" cy="10675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_firmowy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D84"/>
    <w:multiLevelType w:val="hybridMultilevel"/>
    <w:tmpl w:val="ABEE3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A"/>
    <w:rsid w:val="001823DA"/>
    <w:rsid w:val="00260C26"/>
    <w:rsid w:val="00315EAE"/>
    <w:rsid w:val="003E19D3"/>
    <w:rsid w:val="004E26FC"/>
    <w:rsid w:val="005F3523"/>
    <w:rsid w:val="006464B9"/>
    <w:rsid w:val="00675257"/>
    <w:rsid w:val="006F0065"/>
    <w:rsid w:val="00780488"/>
    <w:rsid w:val="00820055"/>
    <w:rsid w:val="008B7C8E"/>
    <w:rsid w:val="00994537"/>
    <w:rsid w:val="00B86A3F"/>
    <w:rsid w:val="00C33D17"/>
    <w:rsid w:val="00C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6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Lewtak Tomasz</dc:creator>
  <cp:keywords/>
  <dc:description/>
  <cp:lastModifiedBy>iwona</cp:lastModifiedBy>
  <cp:revision>9</cp:revision>
  <cp:lastPrinted>2015-08-24T13:13:00Z</cp:lastPrinted>
  <dcterms:created xsi:type="dcterms:W3CDTF">2017-04-28T10:27:00Z</dcterms:created>
  <dcterms:modified xsi:type="dcterms:W3CDTF">2017-05-09T12:09:00Z</dcterms:modified>
</cp:coreProperties>
</file>