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ZAMÓWIENIE ZAKWATEROWANIA I WYŻYWIENIA</w:t>
      </w:r>
    </w:p>
    <w:p w:rsidR="00360A15" w:rsidRDefault="00360A15" w:rsidP="00D902F0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ARENA GRAND PRIX PUCH</w:t>
      </w:r>
      <w:r w:rsidR="004E0101">
        <w:rPr>
          <w:b/>
          <w:sz w:val="28"/>
          <w:szCs w:val="28"/>
        </w:rPr>
        <w:t xml:space="preserve">AR POLSKI OŚWIĘCIM </w:t>
      </w:r>
      <w:r w:rsidR="00502893">
        <w:rPr>
          <w:b/>
          <w:sz w:val="28"/>
          <w:szCs w:val="28"/>
        </w:rPr>
        <w:t>25-26</w:t>
      </w:r>
      <w:r w:rsidR="00E538D4">
        <w:rPr>
          <w:b/>
          <w:sz w:val="28"/>
          <w:szCs w:val="28"/>
        </w:rPr>
        <w:t>.03.202</w:t>
      </w:r>
      <w:r w:rsidR="00502893">
        <w:rPr>
          <w:b/>
          <w:sz w:val="28"/>
          <w:szCs w:val="28"/>
        </w:rPr>
        <w:t>3</w:t>
      </w:r>
    </w:p>
    <w:p w:rsidR="00D902F0" w:rsidRDefault="00D902F0" w:rsidP="00D902F0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</w:p>
    <w:p w:rsidR="00360A15" w:rsidRDefault="00360A15" w:rsidP="00360A1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C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........................</w:t>
      </w:r>
    </w:p>
    <w:p w:rsidR="00360A15" w:rsidRPr="00555BE9" w:rsidRDefault="00360A15" w:rsidP="00555BE9">
      <w:pPr>
        <w:tabs>
          <w:tab w:val="left" w:pos="1455"/>
        </w:tabs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B1CFC">
        <w:rPr>
          <w:sz w:val="18"/>
          <w:szCs w:val="18"/>
        </w:rPr>
        <w:t>pieczątka klubu</w:t>
      </w:r>
    </w:p>
    <w:p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 w:rsidRPr="00CB1CFC">
        <w:rPr>
          <w:b/>
        </w:rPr>
        <w:t>nazwa klubu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60A15" w:rsidRDefault="00360A15" w:rsidP="00360A15">
      <w:pPr>
        <w:tabs>
          <w:tab w:val="left" w:pos="1455"/>
        </w:tabs>
        <w:spacing w:line="360" w:lineRule="auto"/>
      </w:pPr>
      <w:r w:rsidRPr="00CB1CFC">
        <w:rPr>
          <w:b/>
        </w:rPr>
        <w:t>miejsce zakwaterowania</w:t>
      </w:r>
      <w:r w:rsidRPr="00CB1CFC">
        <w:t>..................................................................................................</w:t>
      </w:r>
      <w:r>
        <w:t>...........</w:t>
      </w:r>
    </w:p>
    <w:p w:rsidR="00555BE9" w:rsidRPr="00555BE9" w:rsidRDefault="00555BE9" w:rsidP="00360A15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osoba do kontaktu………………………………………………………..telefon……………………………………………………………………..</w:t>
      </w:r>
    </w:p>
    <w:p w:rsidR="00360A15" w:rsidRDefault="00360A15" w:rsidP="00360A15">
      <w:pPr>
        <w:tabs>
          <w:tab w:val="left" w:pos="1455"/>
        </w:tabs>
        <w:spacing w:line="360" w:lineRule="auto"/>
        <w:rPr>
          <w:b/>
        </w:rPr>
      </w:pPr>
      <w:r w:rsidRPr="00CB1CFC">
        <w:rPr>
          <w:b/>
        </w:rPr>
        <w:t>1. Zamówienia wyżywienia (</w:t>
      </w:r>
      <w:r>
        <w:rPr>
          <w:b/>
        </w:rPr>
        <w:t xml:space="preserve">proszę </w:t>
      </w:r>
      <w:r w:rsidRPr="00CB1CFC">
        <w:rPr>
          <w:b/>
        </w:rPr>
        <w:t>wpisać ilość posiłków)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670"/>
        <w:gridCol w:w="2671"/>
        <w:gridCol w:w="2671"/>
      </w:tblGrid>
      <w:tr w:rsidR="00360A15" w:rsidRPr="006C470D" w:rsidTr="00C848CB">
        <w:trPr>
          <w:trHeight w:hRule="exact" w:val="38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Kolacja</w:t>
            </w:r>
          </w:p>
        </w:tc>
      </w:tr>
      <w:tr w:rsidR="00360A15" w:rsidRPr="006C470D" w:rsidTr="00C848CB"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502893" w:rsidP="00502893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538D4">
              <w:rPr>
                <w:b/>
              </w:rPr>
              <w:t>.03.202</w:t>
            </w:r>
            <w:r>
              <w:rPr>
                <w:b/>
              </w:rPr>
              <w:t>3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D902F0" w:rsidRDefault="00502893" w:rsidP="00502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538D4">
              <w:rPr>
                <w:b/>
                <w:bCs/>
              </w:rPr>
              <w:t>.03.202</w:t>
            </w:r>
            <w:r>
              <w:rPr>
                <w:b/>
                <w:bCs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vAlign w:val="center"/>
          </w:tcPr>
          <w:p w:rsidR="00360A15" w:rsidRPr="00D902F0" w:rsidRDefault="00502893" w:rsidP="00C84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E538D4">
              <w:rPr>
                <w:b/>
                <w:bCs/>
              </w:rPr>
              <w:t>.03.202</w:t>
            </w:r>
            <w:r>
              <w:rPr>
                <w:b/>
                <w:bCs/>
              </w:rPr>
              <w:t>3</w:t>
            </w: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60A15" w:rsidRDefault="00360A15" w:rsidP="00360A15">
      <w:pPr>
        <w:tabs>
          <w:tab w:val="left" w:pos="3330"/>
        </w:tabs>
        <w:spacing w:line="360" w:lineRule="auto"/>
        <w:rPr>
          <w:b/>
        </w:rPr>
      </w:pPr>
      <w:r>
        <w:rPr>
          <w:b/>
        </w:rPr>
        <w:t>2. Zamówienie na zakwaterowanie (proszę wpisać ilość 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7"/>
        <w:gridCol w:w="2137"/>
        <w:gridCol w:w="2136"/>
        <w:gridCol w:w="1068"/>
        <w:gridCol w:w="1068"/>
        <w:gridCol w:w="2136"/>
      </w:tblGrid>
      <w:tr w:rsidR="00360A15" w:rsidRPr="006C470D" w:rsidTr="00C848CB">
        <w:trPr>
          <w:trHeight w:hRule="exact" w:val="284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kobiety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mężczyźni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trenerzy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</w:tr>
      <w:tr w:rsidR="00360A15" w:rsidRPr="006C470D" w:rsidTr="00C848CB">
        <w:trPr>
          <w:trHeight w:val="496"/>
        </w:trPr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360A15" w:rsidRPr="006C470D" w:rsidRDefault="004B3B0C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line id="Line 2" o:spid="_x0000_s1026" style="position:absolute;left:0;text-align:left;flip:y;z-index:251659264;visibility:visible;mso-position-horizontal-relative:text;mso-position-vertical-relative:text" from="-.65pt,6.65pt" to="3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" stroked="f"/>
              </w:pict>
            </w:r>
            <w:r w:rsidR="00360A15" w:rsidRPr="006C470D">
              <w:rPr>
                <w:b/>
                <w:noProof/>
              </w:rPr>
              <w:t>K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 w:rsidRPr="006C470D">
              <w:rPr>
                <w:b/>
                <w:noProof/>
              </w:rPr>
              <w:t>M</w:t>
            </w:r>
          </w:p>
        </w:tc>
        <w:tc>
          <w:tcPr>
            <w:tcW w:w="10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360A15" w:rsidRPr="006C470D" w:rsidTr="00C848CB"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</w:tcPr>
          <w:p w:rsidR="00360A15" w:rsidRPr="006C470D" w:rsidRDefault="00502893" w:rsidP="00502893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538D4">
              <w:rPr>
                <w:b/>
              </w:rPr>
              <w:t>/</w:t>
            </w:r>
            <w:r>
              <w:rPr>
                <w:b/>
              </w:rPr>
              <w:t>25</w:t>
            </w:r>
            <w:r w:rsidR="00E538D4">
              <w:rPr>
                <w:b/>
              </w:rPr>
              <w:t>.03.202</w:t>
            </w:r>
            <w:r>
              <w:rPr>
                <w:b/>
              </w:rPr>
              <w:t>3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rPr>
          <w:trHeight w:val="408"/>
        </w:trPr>
        <w:tc>
          <w:tcPr>
            <w:tcW w:w="1000" w:type="pct"/>
            <w:tcBorders>
              <w:left w:val="single" w:sz="12" w:space="0" w:color="auto"/>
            </w:tcBorders>
          </w:tcPr>
          <w:p w:rsidR="00360A15" w:rsidRPr="006C470D" w:rsidRDefault="00502893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25/26</w:t>
            </w:r>
            <w:r w:rsidR="00E538D4">
              <w:rPr>
                <w:b/>
              </w:rPr>
              <w:t>.03.202</w:t>
            </w:r>
            <w:r>
              <w:rPr>
                <w:b/>
              </w:rPr>
              <w:t>3</w:t>
            </w:r>
          </w:p>
        </w:tc>
        <w:tc>
          <w:tcPr>
            <w:tcW w:w="1000" w:type="pct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Ogółem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60A15" w:rsidRDefault="00360A15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    /</w:t>
      </w:r>
      <w:r w:rsidR="00067985">
        <w:rPr>
          <w:b/>
        </w:rPr>
        <w:t>20</w:t>
      </w:r>
      <w:r>
        <w:rPr>
          <w:b/>
        </w:rPr>
        <w:t xml:space="preserve"> zł/  ………………..</w:t>
      </w: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</w:t>
      </w:r>
      <w:r w:rsidR="00067985">
        <w:rPr>
          <w:b/>
        </w:rPr>
        <w:t xml:space="preserve"> będzie do pobrania bezpłatnie  w formacie .pdf na stronie internetowej.</w:t>
      </w: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Pr="00CB1CFC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:rsidR="00225AC5" w:rsidRDefault="00360A15" w:rsidP="00360A15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Prezes klubu</w:t>
      </w:r>
    </w:p>
    <w:sectPr w:rsidR="00225AC5" w:rsidSect="00556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A15"/>
    <w:rsid w:val="00067985"/>
    <w:rsid w:val="00225AC5"/>
    <w:rsid w:val="00360A15"/>
    <w:rsid w:val="004B3B0C"/>
    <w:rsid w:val="004E0101"/>
    <w:rsid w:val="00502893"/>
    <w:rsid w:val="00555BE9"/>
    <w:rsid w:val="0055632D"/>
    <w:rsid w:val="00723ADF"/>
    <w:rsid w:val="008E5D30"/>
    <w:rsid w:val="00D902F0"/>
    <w:rsid w:val="00E5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Żak</dc:creator>
  <cp:lastModifiedBy>Ptaku</cp:lastModifiedBy>
  <cp:revision>2</cp:revision>
  <dcterms:created xsi:type="dcterms:W3CDTF">2023-02-15T10:18:00Z</dcterms:created>
  <dcterms:modified xsi:type="dcterms:W3CDTF">2023-02-15T10:18:00Z</dcterms:modified>
</cp:coreProperties>
</file>